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55F85" w14:textId="77777777" w:rsidR="00B1433E" w:rsidRDefault="00B1433E" w:rsidP="00B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75822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14:paraId="268E362D" w14:textId="77777777" w:rsidR="00B1433E" w:rsidRPr="007F079C" w:rsidRDefault="00B1433E" w:rsidP="00B1433E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Grabów nad Pilicą</w:t>
      </w:r>
      <w:r w:rsidRPr="00F251A9">
        <w:rPr>
          <w:rFonts w:ascii="Arial" w:eastAsia="Times New Roman" w:hAnsi="Arial" w:cs="Arial"/>
          <w:sz w:val="23"/>
          <w:szCs w:val="23"/>
          <w:lang w:eastAsia="pl-PL"/>
        </w:rPr>
        <w:t>, dnia</w:t>
      </w: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</w:t>
      </w:r>
    </w:p>
    <w:p w14:paraId="38C1336A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6DE45E4" w14:textId="77777777" w:rsidR="00B1433E" w:rsidRPr="00F251A9" w:rsidRDefault="00B1433E" w:rsidP="00B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C3A9B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14:paraId="53D13309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matki/opiekuna prawnego</w:t>
      </w:r>
    </w:p>
    <w:p w14:paraId="1B9FBB4F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14:paraId="59E193C6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ojca/opiekuna prawnego</w:t>
      </w:r>
    </w:p>
    <w:p w14:paraId="3DEEF71C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</w:t>
      </w:r>
    </w:p>
    <w:p w14:paraId="138AC165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14:paraId="4D29F976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53FF6E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F251A9">
        <w:rPr>
          <w:rFonts w:ascii="Arial" w:eastAsia="Times New Roman" w:hAnsi="Arial" w:cs="Arial"/>
          <w:sz w:val="35"/>
          <w:szCs w:val="35"/>
          <w:lang w:eastAsia="pl-PL"/>
        </w:rPr>
        <w:t xml:space="preserve">DEKLARACJA </w:t>
      </w:r>
    </w:p>
    <w:p w14:paraId="577AF773" w14:textId="77777777" w:rsidR="00B1433E" w:rsidRPr="00F251A9" w:rsidRDefault="00B1433E" w:rsidP="00B143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w sprawie określenia dziennej liczby godzin świadczeń udzielanych dziecku przez przedsz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kole ponad czas przeznaczony na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zapewnienie bezpłatnego </w:t>
      </w:r>
      <w:proofErr w:type="spellStart"/>
      <w:r w:rsidRPr="00F251A9">
        <w:rPr>
          <w:rFonts w:ascii="Arial" w:eastAsia="Times New Roman" w:hAnsi="Arial" w:cs="Arial"/>
          <w:sz w:val="24"/>
          <w:szCs w:val="24"/>
          <w:lang w:eastAsia="pl-PL"/>
        </w:rPr>
        <w:t>nauczania,wychowania</w:t>
      </w:r>
      <w:proofErr w:type="spellEnd"/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 i opieki </w:t>
      </w:r>
    </w:p>
    <w:p w14:paraId="2373E479" w14:textId="77777777" w:rsidR="00B1433E" w:rsidRPr="006F406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10CCCD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Niniejszym deklaruję korzystanie w roku szkolnym </w:t>
      </w:r>
      <w:r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>2022</w:t>
      </w:r>
    </w:p>
    <w:p w14:paraId="0F8D9BF5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A4C46B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przez: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 ..........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</w:t>
      </w:r>
    </w:p>
    <w:p w14:paraId="3A102279" w14:textId="77777777" w:rsidR="00B1433E" w:rsidRPr="006F406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imię i nazwisko dziecka</w:t>
      </w:r>
    </w:p>
    <w:p w14:paraId="1807617D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ze świadczeń udzielanych przez przedszkole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następującym wymiarze godzin</w:t>
      </w:r>
    </w:p>
    <w:p w14:paraId="6E33B09B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od dnia 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 2021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.:</w:t>
      </w:r>
    </w:p>
    <w:p w14:paraId="500B0CFD" w14:textId="77777777" w:rsidR="00B1433E" w:rsidRPr="006F406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28"/>
        <w:gridCol w:w="3008"/>
      </w:tblGrid>
      <w:tr w:rsidR="00B1433E" w:rsidRPr="006F4069" w14:paraId="11BA03E2" w14:textId="77777777" w:rsidTr="002C7285">
        <w:tc>
          <w:tcPr>
            <w:tcW w:w="3070" w:type="dxa"/>
          </w:tcPr>
          <w:p w14:paraId="52FE284A" w14:textId="77777777" w:rsidR="00B1433E" w:rsidRPr="00F251A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tygodnia</w:t>
            </w:r>
          </w:p>
          <w:p w14:paraId="7B5C8BAD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28676229" w14:textId="77777777" w:rsidR="00B1433E" w:rsidRPr="00F251A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Deklarowany czas pobytu (od –do)</w:t>
            </w:r>
            <w:r w:rsidRPr="00F251A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</w:t>
            </w:r>
          </w:p>
          <w:p w14:paraId="212D918B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C354262" w14:textId="77777777" w:rsidR="00B1433E" w:rsidRPr="00F251A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godzin</w:t>
            </w:r>
          </w:p>
          <w:p w14:paraId="52408EFB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1433E" w:rsidRPr="006F4069" w14:paraId="7F8FB793" w14:textId="77777777" w:rsidTr="002C7285">
        <w:tc>
          <w:tcPr>
            <w:tcW w:w="3070" w:type="dxa"/>
          </w:tcPr>
          <w:p w14:paraId="2833C0A2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071" w:type="dxa"/>
          </w:tcPr>
          <w:p w14:paraId="6471BDEC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7A8FF3FA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1433E" w:rsidRPr="006F4069" w14:paraId="256D3BF5" w14:textId="77777777" w:rsidTr="002C7285">
        <w:tc>
          <w:tcPr>
            <w:tcW w:w="3070" w:type="dxa"/>
          </w:tcPr>
          <w:p w14:paraId="4782890C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071" w:type="dxa"/>
          </w:tcPr>
          <w:p w14:paraId="75D07AEE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A08FA0A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1433E" w:rsidRPr="006F4069" w14:paraId="50CB90A9" w14:textId="77777777" w:rsidTr="002C7285">
        <w:tc>
          <w:tcPr>
            <w:tcW w:w="3070" w:type="dxa"/>
          </w:tcPr>
          <w:p w14:paraId="6AA1F62D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071" w:type="dxa"/>
          </w:tcPr>
          <w:p w14:paraId="626E03D2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1958993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1433E" w:rsidRPr="006F4069" w14:paraId="4847AF0B" w14:textId="77777777" w:rsidTr="002C7285">
        <w:tc>
          <w:tcPr>
            <w:tcW w:w="3070" w:type="dxa"/>
          </w:tcPr>
          <w:p w14:paraId="2C798F71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071" w:type="dxa"/>
          </w:tcPr>
          <w:p w14:paraId="4E80B90B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B47B06A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1433E" w:rsidRPr="006F4069" w14:paraId="776E271A" w14:textId="77777777" w:rsidTr="002C7285">
        <w:tc>
          <w:tcPr>
            <w:tcW w:w="3070" w:type="dxa"/>
          </w:tcPr>
          <w:p w14:paraId="01131F5A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071" w:type="dxa"/>
          </w:tcPr>
          <w:p w14:paraId="55A677D1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E4F68A3" w14:textId="77777777" w:rsidR="00B1433E" w:rsidRPr="006F4069" w:rsidRDefault="00B1433E" w:rsidP="002C72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7DF143E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187BD9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Jednocześnie deklaruję, że dziecko będzie korzystało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posiłków:</w:t>
      </w:r>
    </w:p>
    <w:p w14:paraId="5A53E7D5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śniadania TAK/ NIE</w:t>
      </w:r>
    </w:p>
    <w:p w14:paraId="5FF1B277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obiadu  TAK/NIE</w:t>
      </w:r>
    </w:p>
    <w:p w14:paraId="56586223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podwieczorku TAK/NIE</w:t>
      </w:r>
    </w:p>
    <w:p w14:paraId="17B9A991" w14:textId="77777777" w:rsidR="00B1433E" w:rsidRPr="00BB140C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wszystkich posiłków TAK/NIE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14:paraId="48AAD2C7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5C64F17C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1.Zobowiązuję się wnosić opłatę za świadczenia udzielane przez przedszkole ponad czas przeznaczony na zapewnienie bezpłatnego nauczania, wychowania i opieki w wysokości 1,00 zł. za każdą godzinę, wyliczone na podstawie niniejszej deklaracji oraz opłatę za świadczenia, z których korzystało dziecko ponad czas określony w deklaracji w wysokości 1,00zł. za każdą rozpoczętą godzinę dodatkowej opieki nad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dzieckiem, z góry w terminie do 15 każdego miesiąca. W przypadku gdy ten dzień jest ustawowo wolny od pracy, za ostatni dzień płatności uważa się najbliższy dzień roboczy.</w:t>
      </w:r>
    </w:p>
    <w:p w14:paraId="2791100B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251A9">
        <w:rPr>
          <w:rFonts w:ascii="Arial" w:eastAsia="Times New Roman" w:hAnsi="Arial" w:cs="Arial"/>
          <w:sz w:val="16"/>
          <w:szCs w:val="16"/>
          <w:lang w:eastAsia="pl-PL"/>
        </w:rPr>
        <w:t>1</w:t>
      </w:r>
    </w:p>
    <w:p w14:paraId="0321425A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proszę wpisać deklarowane godziny pobytu dziecka w przedszkolu, od godziny pozostawienia dziecka pod opieką przedszkola do godziny odbioru dziecka</w:t>
      </w:r>
    </w:p>
    <w:p w14:paraId="2DFB2DB2" w14:textId="77777777" w:rsidR="00B1433E" w:rsidRPr="007F079C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7F079C">
        <w:rPr>
          <w:rFonts w:ascii="Arial" w:eastAsia="Times New Roman" w:hAnsi="Arial" w:cs="Arial"/>
          <w:sz w:val="20"/>
          <w:szCs w:val="20"/>
          <w:lang w:eastAsia="pl-PL"/>
        </w:rPr>
        <w:t xml:space="preserve">proszę podkreślić </w:t>
      </w:r>
      <w:r w:rsidRPr="007F079C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  <w:r w:rsidRPr="007F079C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Pr="007F079C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</w:p>
    <w:p w14:paraId="1814C595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37EE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Zobowiązuję się wnosić opłatę za wyży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wienie, wynikające z niniejszej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deklaracji(dzien</w:t>
      </w:r>
      <w:r>
        <w:rPr>
          <w:rFonts w:ascii="Arial" w:eastAsia="Times New Roman" w:hAnsi="Arial" w:cs="Arial"/>
          <w:sz w:val="24"/>
          <w:szCs w:val="24"/>
          <w:lang w:eastAsia="pl-PL"/>
        </w:rPr>
        <w:t>na stawka żywieniowa wynosi 7</w:t>
      </w:r>
      <w:r w:rsidRPr="003237EE">
        <w:rPr>
          <w:rFonts w:ascii="Arial" w:eastAsia="Times New Roman" w:hAnsi="Arial" w:cs="Arial"/>
          <w:sz w:val="24"/>
          <w:szCs w:val="24"/>
          <w:lang w:eastAsia="pl-PL"/>
        </w:rPr>
        <w:t>zł. w tym: śniadanie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1,50zł.; obiad 4,00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zł., </w:t>
      </w:r>
      <w:r>
        <w:rPr>
          <w:rFonts w:ascii="Arial" w:eastAsia="Times New Roman" w:hAnsi="Arial" w:cs="Arial"/>
          <w:sz w:val="24"/>
          <w:szCs w:val="24"/>
          <w:lang w:eastAsia="pl-PL"/>
        </w:rPr>
        <w:t>podwieczorek 1,50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zł.) z góry w terminie do 15 każdego miesiąca. </w:t>
      </w:r>
    </w:p>
    <w:p w14:paraId="6FECAD48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W przypadku gdy ten dzień jest ustawowo wolny od pracy, za ostatni dzień płatności uważa się najbliższy dzień roboczy.</w:t>
      </w:r>
    </w:p>
    <w:p w14:paraId="65C0A049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3.W przypadku zalegania z ww. opłatami przyjmuję do wiadomości, że zaległe opłaty będą dochodzone w drodze postępowania przed sądami powszechnymi.</w:t>
      </w:r>
    </w:p>
    <w:p w14:paraId="29D1F78C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7128654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251A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 .......................................</w:t>
      </w:r>
    </w:p>
    <w:p w14:paraId="1CB847DE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podpis matki/ opiekuna prawnego podpis ojca /opiekuna prawnego</w:t>
      </w:r>
    </w:p>
    <w:p w14:paraId="64A9D328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16989F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9E59A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31A169F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AE284CA" w14:textId="77777777" w:rsidR="00B1433E" w:rsidRPr="00F251A9" w:rsidRDefault="00B1433E" w:rsidP="00B1433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F251A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</w:t>
      </w:r>
    </w:p>
    <w:p w14:paraId="7F0D079B" w14:textId="77777777" w:rsidR="00B1433E" w:rsidRPr="00F251A9" w:rsidRDefault="00B1433E" w:rsidP="00B1433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oraz podpis pracownika przyjmującego</w:t>
      </w:r>
    </w:p>
    <w:p w14:paraId="31E9CE6E" w14:textId="77777777" w:rsidR="00B1433E" w:rsidRDefault="00B1433E" w:rsidP="00B1433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1A11505" w14:textId="77777777" w:rsidR="00B1433E" w:rsidRDefault="00B1433E" w:rsidP="00B1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BB05076" w14:textId="77777777" w:rsidR="00B1433E" w:rsidRPr="003237EE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0B8B38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Informacja:</w:t>
      </w:r>
    </w:p>
    <w:p w14:paraId="43E8C0B4" w14:textId="77777777" w:rsidR="00B1433E" w:rsidRPr="00F251A9" w:rsidRDefault="00B1433E" w:rsidP="00B143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3237EE">
        <w:rPr>
          <w:rFonts w:ascii="Arial" w:eastAsia="Times New Roman" w:hAnsi="Arial" w:cs="Arial"/>
          <w:sz w:val="24"/>
          <w:szCs w:val="24"/>
          <w:lang w:eastAsia="pl-PL"/>
        </w:rPr>
        <w:t xml:space="preserve">W godzinach 8.00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–13.00, od poniedziałku do piątku, przedszkole zapewnia wszystkim dzieciom bezpłatne nauczanie, wychowanie i opiekę.</w:t>
      </w:r>
    </w:p>
    <w:p w14:paraId="53359FAB" w14:textId="77777777" w:rsidR="00B1433E" w:rsidRPr="00F251A9" w:rsidRDefault="00B1433E" w:rsidP="00B1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2.Wysokość opłat naliczana jest na podstawie:</w:t>
      </w:r>
    </w:p>
    <w:p w14:paraId="4B3B3AA3" w14:textId="77777777" w:rsidR="00B1433E" w:rsidRPr="00256A5E" w:rsidRDefault="00B1433E" w:rsidP="00B143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a)Uchwały NR. 27.175.2018 Rady Gminy Grabów nad Pilicą z dnia 27 lutego 2018r.w sprawie ustalenia opłaty za korzystanie z wychowania przedszkolnego w przedszkolu prowadzonym przez Gminę Grabów nad Pilicą</w:t>
      </w:r>
    </w:p>
    <w:p w14:paraId="3A455F0C" w14:textId="77777777" w:rsidR="00B1433E" w:rsidRPr="00256A5E" w:rsidRDefault="00B1433E" w:rsidP="00B143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b)Zarządzenia nr 1/2017Dyrektora Zespołu Szkół w Grabowie nad Pilicą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</w:t>
      </w: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 stycznia 2017r. w sprawie ustalenia wysokości dziennej stawki żywieniowej </w:t>
      </w:r>
    </w:p>
    <w:p w14:paraId="125C356A" w14:textId="77777777" w:rsidR="00B1433E" w:rsidRPr="001B353E" w:rsidRDefault="00B1433E" w:rsidP="00B143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c)niniejszej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deklaracji,</w:t>
      </w:r>
    </w:p>
    <w:p w14:paraId="7679E61E" w14:textId="77777777" w:rsidR="00B1433E" w:rsidRPr="001B353E" w:rsidRDefault="00B1433E" w:rsidP="00B143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d)prowadzonego przez przedszkole rejestru czasu pobytu dziecka w przedszkolu.</w:t>
      </w:r>
    </w:p>
    <w:bookmarkEnd w:id="0"/>
    <w:p w14:paraId="3D7DF918" w14:textId="77777777" w:rsidR="00B1433E" w:rsidRPr="001B353E" w:rsidRDefault="00B1433E" w:rsidP="00B1433E">
      <w:pPr>
        <w:rPr>
          <w:color w:val="000000" w:themeColor="text1"/>
        </w:rPr>
      </w:pPr>
    </w:p>
    <w:p w14:paraId="6F440F6F" w14:textId="77777777" w:rsidR="002D5A28" w:rsidRDefault="002D5A28"/>
    <w:sectPr w:rsidR="002D5A28" w:rsidSect="003F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3E"/>
    <w:rsid w:val="002D5A28"/>
    <w:rsid w:val="00B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2B13"/>
  <w15:chartTrackingRefBased/>
  <w15:docId w15:val="{CFD83DCC-C9EE-4F44-85A9-491C365B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3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2021-01-28T19:31:00Z</dcterms:created>
  <dcterms:modified xsi:type="dcterms:W3CDTF">2021-01-28T19:32:00Z</dcterms:modified>
</cp:coreProperties>
</file>